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Instalação do Ubuntu 24 e criação de máquina virtual Oracle VM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Neste tutorial vamos criar uma Máquina virtual e a instalação do Ubuntu v24.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Pré requisitos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Oracle virtualbox instalado.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ISO do Ubuntu 24.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Processador Dual Core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Memória RAM disponível de pelo menos 4GB.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Armazenamento disponível de pelo menos 25GB.</w:t>
      </w:r>
    </w:p>
    <w:p w:rsidR="00000000" w:rsidDel="00000000" w:rsidP="00000000" w:rsidRDefault="00000000" w:rsidRPr="00000000" w14:paraId="0000000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 dos pré requisitos tirados do site da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Opção Linux.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1</w:t>
      </w:r>
    </w:p>
    <w:p w:rsidR="00000000" w:rsidDel="00000000" w:rsidP="00000000" w:rsidRDefault="00000000" w:rsidRPr="00000000" w14:paraId="00000010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Abra o Oracle VM, no botão “novo” vamos iniciar o processo de criar uma máquina dentro dos pré requisitos do Ubuntu.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72400" cy="35941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1.2</w:t>
      </w:r>
    </w:p>
    <w:p w:rsidR="00000000" w:rsidDel="00000000" w:rsidP="00000000" w:rsidRDefault="00000000" w:rsidRPr="00000000" w14:paraId="0000001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Neste momento vamos iniciar as configurações da máquina.</w:t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2959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Colocaremos o nome da máquina e a imagem ISO já instalada no computador, marcamos também o checkBox “Pular Instalação Desassistida” e clicamos Próximo (ou tecla N).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29591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Conforme a disponibilidade da Máquina colocar a memoria base e os processadores que serão dedicados na Máquina Virtual. Próximo (ou tecla N).</w:t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2959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Dedicar uma quantidade de Disco rígido para repartição da Máquina Virtual. Próximo (Ou tecla N).</w:t>
      </w:r>
    </w:p>
    <w:p w:rsidR="00000000" w:rsidDel="00000000" w:rsidP="00000000" w:rsidRDefault="00000000" w:rsidRPr="00000000" w14:paraId="0000002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2959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Finalizar para terminar a criação da Máquina.</w:t>
        <w:br w:type="textWrapping"/>
        <w:br w:type="textWrapping"/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2</w:t>
      </w:r>
    </w:p>
    <w:p w:rsidR="00000000" w:rsidDel="00000000" w:rsidP="00000000" w:rsidRDefault="00000000" w:rsidRPr="00000000" w14:paraId="0000002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5814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iniciar a Máquina (o mesmo que ligar ela).</w:t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2.2</w:t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11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Vamos selecionar “Try or Install Ubuntu” apertando a tecla Enter.</w:t>
        <w:br w:type="textWrapping"/>
        <w:t xml:space="preserve">O processo pode demorar, e caso apareça um erro é só aguardar que ele vai ser resolvido sozinho.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2.3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624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Selecionaremos o Idioma Português do Brasil. Seguir com o Próximo no canto inferior.</w:t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75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seguir com o próximo, caso seja necessária uma acessibilidade agora é o momento de definir, podemos voltar depois e alterar.</w:t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49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Selecionaremos o padrão Português (Brasil) de layout.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49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seguir com a internet de cabo, caso o computador físico esteja usando essa conexão ou wi-fi caso haja placa de wi-fi no computador.(caso negativa em ambos os casos seguir com “não quero me conectar à internet neste momento”.</w:t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4089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pular essa etapa.</w:t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40259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Seguir com a Instalação do Ubunto.</w:t>
      </w:r>
    </w:p>
    <w:p w:rsidR="00000000" w:rsidDel="00000000" w:rsidP="00000000" w:rsidRDefault="00000000" w:rsidRPr="00000000" w14:paraId="0000004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75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Manteremos a Instalação interativa para que acompanhemos todos os passos da instalação.</w:t>
      </w:r>
    </w:p>
    <w:p w:rsidR="00000000" w:rsidDel="00000000" w:rsidP="00000000" w:rsidRDefault="00000000" w:rsidRPr="00000000" w14:paraId="0000005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624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Manteremos também a Instalação Padrão que cobre oque precisamos.</w:t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751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precisamos baixar os drivers, apenas seguir com Próximo.</w:t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497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começar do zero, instalando o Ubuntu no disco formatado.</w:t>
      </w:r>
    </w:p>
    <w:p w:rsidR="00000000" w:rsidDel="00000000" w:rsidP="00000000" w:rsidRDefault="00000000" w:rsidRPr="00000000" w14:paraId="0000005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40005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Informe seu nome, usuário, e senha para acesso do do sistema.</w:t>
      </w:r>
    </w:p>
    <w:p w:rsidR="00000000" w:rsidDel="00000000" w:rsidP="00000000" w:rsidRDefault="00000000" w:rsidRPr="00000000" w14:paraId="0000005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49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Informe o fuso Horário da sua localidade.</w:t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75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Momento de revisar se está tudo correto, se sim, podemos seguir com a Instalação.</w:t>
      </w:r>
    </w:p>
    <w:p w:rsidR="00000000" w:rsidDel="00000000" w:rsidP="00000000" w:rsidRDefault="00000000" w:rsidRPr="00000000" w14:paraId="0000006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Passo 3</w:t>
      </w:r>
    </w:p>
    <w:p w:rsidR="00000000" w:rsidDel="00000000" w:rsidP="00000000" w:rsidRDefault="00000000" w:rsidRPr="00000000" w14:paraId="0000007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3924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Essa etapa pode demorar, ele vai fazer a instalação do Ubuntu.</w:t>
      </w:r>
    </w:p>
    <w:p w:rsidR="00000000" w:rsidDel="00000000" w:rsidP="00000000" w:rsidRDefault="00000000" w:rsidRPr="00000000" w14:paraId="0000007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72400" cy="40005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Precisamos apenas Reiniciar para finalizar</w:t>
      </w:r>
    </w:p>
    <w:sectPr>
      <w:headerReference r:id="rId29" w:type="default"/>
      <w:pgSz w:h="15840" w:w="12240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2.png"/><Relationship Id="rId21" Type="http://schemas.openxmlformats.org/officeDocument/2006/relationships/image" Target="media/image4.png"/><Relationship Id="rId24" Type="http://schemas.openxmlformats.org/officeDocument/2006/relationships/image" Target="media/image1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2.png"/><Relationship Id="rId25" Type="http://schemas.openxmlformats.org/officeDocument/2006/relationships/image" Target="media/image9.png"/><Relationship Id="rId28" Type="http://schemas.openxmlformats.org/officeDocument/2006/relationships/image" Target="media/image21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www.blogopcaolinux.com.br/2024/04/Guia-instalacao-Ubuntu-24-04-LTS-Noble-Numbat.html" TargetMode="External"/><Relationship Id="rId29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5.png"/><Relationship Id="rId11" Type="http://schemas.openxmlformats.org/officeDocument/2006/relationships/image" Target="media/image2.png"/><Relationship Id="rId10" Type="http://schemas.openxmlformats.org/officeDocument/2006/relationships/image" Target="media/image19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8.png"/><Relationship Id="rId19" Type="http://schemas.openxmlformats.org/officeDocument/2006/relationships/image" Target="media/image18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